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12A" w:rsidRPr="00E0612A" w:rsidRDefault="00E0612A" w:rsidP="00E06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0612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ЗАДАНИЕ</w:t>
      </w:r>
    </w:p>
    <w:p w:rsidR="00E0612A" w:rsidRPr="00E0612A" w:rsidRDefault="00E0612A" w:rsidP="00E06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12A">
        <w:rPr>
          <w:rFonts w:ascii="Times New Roman" w:hAnsi="Times New Roman"/>
          <w:b/>
          <w:sz w:val="24"/>
          <w:szCs w:val="24"/>
        </w:rPr>
        <w:t>на поставку фильтров к системам вентиляции и кондиционирования, эксплуатируем</w:t>
      </w:r>
      <w:r w:rsidR="00716244">
        <w:rPr>
          <w:rFonts w:ascii="Times New Roman" w:hAnsi="Times New Roman"/>
          <w:b/>
          <w:sz w:val="24"/>
          <w:szCs w:val="24"/>
        </w:rPr>
        <w:t>ым в помещениях ООО "Медсервис"</w:t>
      </w:r>
    </w:p>
    <w:p w:rsidR="00E0612A" w:rsidRPr="00E0612A" w:rsidRDefault="00E0612A" w:rsidP="00E061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612A" w:rsidRPr="00E0612A" w:rsidRDefault="00E0612A" w:rsidP="00E0612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61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9937" w:type="dxa"/>
        <w:tblInd w:w="-743" w:type="dxa"/>
        <w:tblLook w:val="04A0" w:firstRow="1" w:lastRow="0" w:firstColumn="1" w:lastColumn="0" w:noHBand="0" w:noVBand="1"/>
      </w:tblPr>
      <w:tblGrid>
        <w:gridCol w:w="542"/>
        <w:gridCol w:w="2734"/>
        <w:gridCol w:w="5041"/>
        <w:gridCol w:w="790"/>
        <w:gridCol w:w="830"/>
      </w:tblGrid>
      <w:tr w:rsidR="00E0612A" w:rsidRPr="00E0612A" w:rsidTr="00D20B42">
        <w:trPr>
          <w:trHeight w:val="5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612A" w:rsidRPr="00E0612A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612A" w:rsidRPr="00E0612A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612A" w:rsidRPr="00E0612A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612A" w:rsidRPr="00E0612A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612A" w:rsidRPr="00E0612A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ED25F8" w:rsidRPr="008F201E" w:rsidTr="00D20B42">
        <w:trPr>
          <w:trHeight w:val="727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612A" w:rsidRPr="008F201E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Фильтр воздушный </w:t>
            </w:r>
          </w:p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ФВК-М-428-428-635-7-</w:t>
            </w: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7/25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1777 м³/ч, начальное сопротивление –126Па.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D25F8" w:rsidRPr="008F201E" w:rsidTr="00D20B42">
        <w:trPr>
          <w:trHeight w:val="180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612A" w:rsidRPr="008F201E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Фильтр воздушный</w:t>
            </w:r>
          </w:p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ФВК-М-66-520-10-</w:t>
            </w: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3400 м³/ч, начальное сопротивление –126Па.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9817B6" w:rsidP="00DB2F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D25F8" w:rsidRPr="008F201E" w:rsidTr="00D20B42">
        <w:trPr>
          <w:trHeight w:val="50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612A" w:rsidRPr="008F201E" w:rsidRDefault="00E0612A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5448" w:rsidRPr="008F201E">
              <w:rPr>
                <w:rFonts w:ascii="Times New Roman" w:hAnsi="Times New Roman" w:cs="Times New Roman"/>
              </w:rPr>
              <w:t>Фильтр воздушный ФВК-287-592-635-4-F7/25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1648 м³/ч, начальное сопротивление –126Па.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D25F8" w:rsidRPr="008F201E" w:rsidTr="00D20B42">
        <w:trPr>
          <w:trHeight w:val="47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612A" w:rsidRPr="008F201E" w:rsidRDefault="00B049BC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A5448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hAnsi="Times New Roman" w:cs="Times New Roman"/>
              </w:rPr>
              <w:t>Фильтр воздушный ФВК-555-480-520-10-F7/25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2410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D25F8" w:rsidRPr="008F201E" w:rsidTr="00D20B42">
        <w:trPr>
          <w:trHeight w:val="93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612A" w:rsidRPr="008F201E" w:rsidRDefault="00B049BC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 </w:t>
            </w: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воздушный</w:t>
            </w:r>
          </w:p>
          <w:p w:rsidR="00E0612A" w:rsidRPr="008F201E" w:rsidRDefault="00E0612A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ФВКом-440-880-130-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7/К7/ОСО 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МДФ, 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3756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4E01" w:rsidRPr="008F201E" w:rsidTr="00AD7641">
        <w:trPr>
          <w:trHeight w:val="93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B4E01" w:rsidRPr="008F201E" w:rsidRDefault="008B4E01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Фильтр воздушный ФВК-М- 526-526-526-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E01" w:rsidRPr="008F201E" w:rsidRDefault="008B4E01"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2410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4E01" w:rsidRPr="008F201E" w:rsidTr="00AD7641">
        <w:trPr>
          <w:trHeight w:val="93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B4E01" w:rsidRPr="008F201E" w:rsidRDefault="008B4E01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Фильтр воздушный ФВК-М- 475-405-520-8-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E01" w:rsidRPr="008F201E" w:rsidRDefault="008B4E01"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2410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4E01" w:rsidRPr="008F201E" w:rsidTr="00AD7641">
        <w:trPr>
          <w:trHeight w:val="93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B4E01" w:rsidRPr="008F201E" w:rsidRDefault="008B4E01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Фильтр воздушный ФВК-М- 995-395-300-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E01" w:rsidRPr="008F201E" w:rsidRDefault="008B4E01"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2410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E01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D25F8" w:rsidRPr="008F201E" w:rsidTr="00D20B42">
        <w:trPr>
          <w:trHeight w:val="54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612A" w:rsidRPr="008F201E" w:rsidRDefault="008F201E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 </w:t>
            </w:r>
            <w:r w:rsidRPr="008F20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воздушный </w:t>
            </w:r>
          </w:p>
          <w:p w:rsidR="00E0612A" w:rsidRPr="008F201E" w:rsidRDefault="00E0612A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ФВКом-470-500-130-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7/К7/ОСО 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МДФ, фильтрующий элемент – гофрированная фильтровальная бумага на основе ультра- и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микротонкого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стекловолокна,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2280 м³/ч,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25F8" w:rsidRPr="008F201E" w:rsidTr="00D20B42">
        <w:trPr>
          <w:trHeight w:val="4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612A" w:rsidRPr="008F201E" w:rsidRDefault="00B049BC" w:rsidP="008F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F201E"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B049BC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Фильтр воздушный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ФВКом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- 440-440-130-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7/К7/ОСО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2082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12A" w:rsidRPr="008F201E" w:rsidRDefault="00B049BC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049BC" w:rsidRPr="008F201E" w:rsidTr="00D20B42">
        <w:trPr>
          <w:trHeight w:val="4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049BC" w:rsidRPr="008F201E" w:rsidRDefault="008F201E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Calibri" w:hAnsi="Times New Roman" w:cs="Times New Roman"/>
              </w:rPr>
              <w:t>Фильтр воздушный ФВК-440-515-370-7-F7/25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2082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49BC" w:rsidRPr="008F201E" w:rsidTr="00D20B42">
        <w:trPr>
          <w:trHeight w:val="4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049BC" w:rsidRPr="008F201E" w:rsidRDefault="008F201E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Фильтр воздушный ФВК-М 592-492-520-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7/25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2410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049BC" w:rsidRPr="00ED25F8" w:rsidTr="00D20B42">
        <w:trPr>
          <w:trHeight w:val="4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049BC" w:rsidRPr="008F201E" w:rsidRDefault="008F201E" w:rsidP="00E06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Фильтр воздушный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ФВКом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- 350-710-130-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</w:rPr>
              <w:t>7/К7/ОСО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фильтрующий элемент – материал из </w:t>
            </w: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микростекловолокна</w:t>
            </w:r>
            <w:proofErr w:type="spellEnd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класс очистки –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(по 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</w:t>
            </w: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2082 м³/ч, начальное сопротивление –150Па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Pr="008F201E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49BC" w:rsidRDefault="008B4E01" w:rsidP="00E06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0612A" w:rsidRPr="00ED25F8" w:rsidRDefault="00E0612A" w:rsidP="00E06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12A" w:rsidRPr="00E0612A" w:rsidRDefault="00E0612A" w:rsidP="00E0612A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5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</w:t>
      </w:r>
      <w:r w:rsidRPr="00E0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графике выполнения работ</w:t>
      </w:r>
    </w:p>
    <w:p w:rsidR="00E0612A" w:rsidRPr="00E0612A" w:rsidRDefault="00E0612A" w:rsidP="00E0612A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10920" w:type="dxa"/>
        <w:tblInd w:w="-803" w:type="dxa"/>
        <w:tblLook w:val="04A0" w:firstRow="1" w:lastRow="0" w:firstColumn="1" w:lastColumn="0" w:noHBand="0" w:noVBand="1"/>
      </w:tblPr>
      <w:tblGrid>
        <w:gridCol w:w="468"/>
        <w:gridCol w:w="2223"/>
        <w:gridCol w:w="655"/>
        <w:gridCol w:w="678"/>
        <w:gridCol w:w="681"/>
        <w:gridCol w:w="657"/>
        <w:gridCol w:w="633"/>
        <w:gridCol w:w="798"/>
        <w:gridCol w:w="789"/>
        <w:gridCol w:w="620"/>
        <w:gridCol w:w="645"/>
        <w:gridCol w:w="645"/>
        <w:gridCol w:w="780"/>
        <w:gridCol w:w="648"/>
      </w:tblGrid>
      <w:tr w:rsidR="00E0612A" w:rsidRPr="00E0612A" w:rsidTr="00D20B42">
        <w:trPr>
          <w:trHeight w:val="478"/>
        </w:trPr>
        <w:tc>
          <w:tcPr>
            <w:tcW w:w="471" w:type="dxa"/>
            <w:vMerge w:val="restart"/>
            <w:vAlign w:val="center"/>
          </w:tcPr>
          <w:p w:rsidR="00E0612A" w:rsidRPr="00E0612A" w:rsidRDefault="00E0612A" w:rsidP="00E0612A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Перечень работ</w:t>
            </w:r>
          </w:p>
        </w:tc>
        <w:tc>
          <w:tcPr>
            <w:tcW w:w="8343" w:type="dxa"/>
            <w:gridSpan w:val="12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Сроки выполнения работ в месяцах</w:t>
            </w:r>
          </w:p>
        </w:tc>
      </w:tr>
      <w:tr w:rsidR="00E0612A" w:rsidRPr="00E0612A" w:rsidTr="00D20B42">
        <w:trPr>
          <w:trHeight w:val="152"/>
        </w:trPr>
        <w:tc>
          <w:tcPr>
            <w:tcW w:w="471" w:type="dxa"/>
            <w:vMerge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5" w:type="dxa"/>
            <w:vMerge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  <w:r w:rsidR="000847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</w:tr>
      <w:tr w:rsidR="00E0612A" w:rsidRPr="00E0612A" w:rsidTr="00D20B42">
        <w:trPr>
          <w:trHeight w:val="152"/>
        </w:trPr>
        <w:tc>
          <w:tcPr>
            <w:tcW w:w="471" w:type="dxa"/>
            <w:vMerge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5" w:type="dxa"/>
            <w:vMerge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янв</w:t>
            </w:r>
            <w:proofErr w:type="spellEnd"/>
          </w:p>
        </w:tc>
        <w:tc>
          <w:tcPr>
            <w:tcW w:w="688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апр</w:t>
            </w:r>
            <w:proofErr w:type="spellEnd"/>
          </w:p>
        </w:tc>
        <w:tc>
          <w:tcPr>
            <w:tcW w:w="638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май</w:t>
            </w:r>
          </w:p>
        </w:tc>
        <w:tc>
          <w:tcPr>
            <w:tcW w:w="805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июнь</w:t>
            </w:r>
          </w:p>
        </w:tc>
        <w:tc>
          <w:tcPr>
            <w:tcW w:w="796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июль</w:t>
            </w:r>
          </w:p>
        </w:tc>
        <w:tc>
          <w:tcPr>
            <w:tcW w:w="629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авг</w:t>
            </w:r>
            <w:proofErr w:type="spellEnd"/>
          </w:p>
        </w:tc>
        <w:tc>
          <w:tcPr>
            <w:tcW w:w="654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сен</w:t>
            </w:r>
          </w:p>
        </w:tc>
        <w:tc>
          <w:tcPr>
            <w:tcW w:w="654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окт</w:t>
            </w:r>
            <w:proofErr w:type="spellEnd"/>
          </w:p>
        </w:tc>
        <w:tc>
          <w:tcPr>
            <w:tcW w:w="799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ноя</w:t>
            </w:r>
          </w:p>
        </w:tc>
        <w:tc>
          <w:tcPr>
            <w:tcW w:w="658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дек</w:t>
            </w:r>
          </w:p>
        </w:tc>
      </w:tr>
      <w:tr w:rsidR="00E0612A" w:rsidRPr="00E0612A" w:rsidTr="00D20B42">
        <w:trPr>
          <w:trHeight w:val="492"/>
        </w:trPr>
        <w:tc>
          <w:tcPr>
            <w:tcW w:w="471" w:type="dxa"/>
            <w:vMerge w:val="restart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05" w:type="dxa"/>
            <w:vMerge w:val="restart"/>
          </w:tcPr>
          <w:p w:rsidR="00E0612A" w:rsidRPr="00E0612A" w:rsidRDefault="00E0612A" w:rsidP="00E0612A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Поставка </w:t>
            </w:r>
            <w:r w:rsidRPr="00E061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фильтров для систем вентиляции и кондиционирования ООО «Медсервис»</w:t>
            </w:r>
          </w:p>
        </w:tc>
        <w:tc>
          <w:tcPr>
            <w:tcW w:w="665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88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91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67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38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05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96" w:type="dxa"/>
            <w:vAlign w:val="center"/>
          </w:tcPr>
          <w:p w:rsidR="00E0612A" w:rsidRPr="00E0612A" w:rsidRDefault="003D2CC6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+</w:t>
            </w:r>
          </w:p>
        </w:tc>
        <w:tc>
          <w:tcPr>
            <w:tcW w:w="629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54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54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58" w:type="dxa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0612A" w:rsidRPr="00E0612A" w:rsidTr="00D20B42">
        <w:trPr>
          <w:trHeight w:val="492"/>
        </w:trPr>
        <w:tc>
          <w:tcPr>
            <w:tcW w:w="471" w:type="dxa"/>
            <w:vMerge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5" w:type="dxa"/>
            <w:vMerge/>
          </w:tcPr>
          <w:p w:rsidR="00E0612A" w:rsidRPr="00E0612A" w:rsidRDefault="00E0612A" w:rsidP="00E0612A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E0612A" w:rsidRPr="00E0612A" w:rsidRDefault="00E0612A" w:rsidP="00E0612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0612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сроки и даты устанавливаемые Заказчиком</w:t>
            </w:r>
          </w:p>
        </w:tc>
      </w:tr>
    </w:tbl>
    <w:p w:rsidR="00E0612A" w:rsidRPr="00E0612A" w:rsidRDefault="00E0612A" w:rsidP="00E0612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0612A" w:rsidRPr="00E0612A" w:rsidRDefault="00E0612A" w:rsidP="00E0612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0612A" w:rsidRPr="00E0612A" w:rsidRDefault="00E0612A" w:rsidP="00E0612A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0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выполнению работ/услуг:</w:t>
      </w:r>
    </w:p>
    <w:p w:rsidR="00E0612A" w:rsidRPr="00E0612A" w:rsidRDefault="00E0612A" w:rsidP="00E0612A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1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E0612A" w:rsidRPr="00E0612A" w:rsidRDefault="00E0612A" w:rsidP="00E0612A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0612A">
        <w:rPr>
          <w:rFonts w:ascii="Times New Roman" w:eastAsia="Calibri" w:hAnsi="Times New Roman" w:cs="Times New Roman"/>
          <w:b/>
          <w:sz w:val="28"/>
        </w:rPr>
        <w:t>Требования к исполнителям работ/услуг:</w:t>
      </w:r>
    </w:p>
    <w:p w:rsidR="0037373D" w:rsidRPr="00DB2FB4" w:rsidRDefault="00E0612A" w:rsidP="00DB2FB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E0612A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sectPr w:rsidR="0037373D" w:rsidRPr="00DB2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F7"/>
    <w:rsid w:val="0008478D"/>
    <w:rsid w:val="001C4B73"/>
    <w:rsid w:val="00210D33"/>
    <w:rsid w:val="002C3FF7"/>
    <w:rsid w:val="003365AC"/>
    <w:rsid w:val="0037373D"/>
    <w:rsid w:val="003D2CC6"/>
    <w:rsid w:val="0052297B"/>
    <w:rsid w:val="00630E4A"/>
    <w:rsid w:val="00676FE4"/>
    <w:rsid w:val="00716244"/>
    <w:rsid w:val="00775E29"/>
    <w:rsid w:val="008B4E01"/>
    <w:rsid w:val="008F201E"/>
    <w:rsid w:val="00954E1D"/>
    <w:rsid w:val="009817B6"/>
    <w:rsid w:val="00B049BC"/>
    <w:rsid w:val="00CD2C9D"/>
    <w:rsid w:val="00DB2FB4"/>
    <w:rsid w:val="00E0612A"/>
    <w:rsid w:val="00E07CD6"/>
    <w:rsid w:val="00EA5448"/>
    <w:rsid w:val="00ED25F8"/>
    <w:rsid w:val="00FF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8D3E"/>
  <w15:docId w15:val="{EE411933-4F24-4133-8344-43F4CEDB4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373D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4"/>
    <w:uiPriority w:val="59"/>
    <w:rsid w:val="00E0612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6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4D3B-B456-43D5-A06B-359F01C4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Курмышева Сабина Аликовна</dc:creator>
  <cp:keywords/>
  <dc:description/>
  <cp:lastModifiedBy>Ямлиханова Елена Николаевна</cp:lastModifiedBy>
  <cp:revision>24</cp:revision>
  <cp:lastPrinted>2023-06-27T04:48:00Z</cp:lastPrinted>
  <dcterms:created xsi:type="dcterms:W3CDTF">2023-06-13T04:30:00Z</dcterms:created>
  <dcterms:modified xsi:type="dcterms:W3CDTF">2024-06-10T10:50:00Z</dcterms:modified>
</cp:coreProperties>
</file>